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2FAFD1E3" w:rsidP="2FAFD1E3" w:rsidRDefault="2FAFD1E3" w14:paraId="371C04A6" w14:textId="0DC320C4">
      <w:pPr>
        <w:spacing w:after="120"/>
        <w:ind w:left="567"/>
        <w:contextualSpacing w:val="1"/>
        <w:jc w:val="center"/>
        <w:rPr>
          <w:rFonts w:ascii="Arial" w:hAnsi="Arial" w:cs="Arial"/>
          <w:b w:val="1"/>
          <w:bCs w:val="1"/>
          <w:caps w:val="1"/>
          <w:sz w:val="22"/>
          <w:szCs w:val="22"/>
        </w:rPr>
      </w:pPr>
    </w:p>
    <w:p w:rsidRPr="00BA5254" w:rsidR="00460888" w:rsidP="00460888" w:rsidRDefault="00460888" w14:paraId="34DC8BFA" w14:textId="46E5B046">
      <w:pPr>
        <w:spacing w:after="120"/>
        <w:ind w:left="567"/>
        <w:contextualSpacing/>
        <w:jc w:val="center"/>
        <w:rPr>
          <w:rFonts w:ascii="Arial" w:hAnsi="Arial" w:cs="Arial"/>
          <w:b/>
          <w:bCs/>
          <w:sz w:val="22"/>
          <w:szCs w:val="22"/>
        </w:rPr>
      </w:pPr>
      <w:r w:rsidRPr="00BA5254">
        <w:rPr>
          <w:rFonts w:ascii="Arial" w:hAnsi="Arial" w:cs="Arial"/>
          <w:b/>
          <w:bCs/>
          <w:caps/>
          <w:sz w:val="22"/>
          <w:szCs w:val="22"/>
        </w:rPr>
        <w:t>„</w:t>
      </w:r>
      <w:r w:rsidR="00611948">
        <w:rPr>
          <w:rFonts w:ascii="Arial" w:hAnsi="Arial" w:cs="Arial"/>
          <w:b/>
          <w:bCs/>
          <w:caps/>
          <w:sz w:val="22"/>
          <w:szCs w:val="22"/>
        </w:rPr>
        <w:t>AdobeCreatyveCloud programinės įrangos licencijų prenumerata</w:t>
      </w:r>
      <w:r w:rsidRPr="00BA5254">
        <w:rPr>
          <w:rFonts w:ascii="Arial" w:hAnsi="Arial" w:cs="Arial"/>
          <w:b/>
          <w:bCs/>
          <w:caps/>
          <w:sz w:val="22"/>
          <w:szCs w:val="22"/>
        </w:rPr>
        <w:t>“</w:t>
      </w:r>
    </w:p>
    <w:p w:rsidRPr="00BA5254" w:rsidR="00460888" w:rsidP="00460888" w:rsidRDefault="00460888" w14:paraId="0BF2B43D" w14:textId="77777777">
      <w:pPr>
        <w:spacing w:after="240"/>
        <w:jc w:val="center"/>
        <w:rPr>
          <w:rFonts w:ascii="Arial" w:hAnsi="Arial" w:eastAsia="Arial" w:cs="Arial"/>
          <w:b/>
          <w:bCs/>
          <w:smallCaps/>
          <w:color w:val="404040"/>
          <w:sz w:val="22"/>
          <w:szCs w:val="22"/>
        </w:rPr>
      </w:pPr>
    </w:p>
    <w:p w:rsidRPr="00BA5254" w:rsidR="00460888" w:rsidP="00460888" w:rsidRDefault="00460888" w14:paraId="78F94766" w14:textId="77777777">
      <w:pPr>
        <w:spacing w:after="240"/>
        <w:jc w:val="center"/>
        <w:rPr>
          <w:rFonts w:ascii="Arial" w:hAnsi="Arial" w:eastAsia="Arial" w:cs="Arial"/>
          <w:b/>
          <w:bCs/>
          <w:smallCaps/>
          <w:color w:val="404040"/>
          <w:sz w:val="22"/>
          <w:szCs w:val="22"/>
        </w:rPr>
      </w:pPr>
      <w:r w:rsidRPr="00BA5254">
        <w:rPr>
          <w:rFonts w:ascii="Arial" w:hAnsi="Arial" w:eastAsia="Arial" w:cs="Arial"/>
          <w:b/>
          <w:bCs/>
          <w:smallCaps/>
          <w:color w:val="404040"/>
          <w:sz w:val="22"/>
          <w:szCs w:val="22"/>
        </w:rPr>
        <w:t xml:space="preserve">TIEKĖJŲ KVALIFIKACIJOS REIKALAVIMAI </w:t>
      </w:r>
    </w:p>
    <w:p w:rsidRPr="00BA5254" w:rsidR="00460888" w:rsidP="00460888" w:rsidRDefault="00460888" w14:paraId="0E34F996" w14:textId="77777777">
      <w:pPr>
        <w:ind w:firstLine="567"/>
        <w:rPr>
          <w:rFonts w:ascii="Arial" w:hAnsi="Arial" w:eastAsia="Arial" w:cs="Arial"/>
          <w:i/>
          <w:color w:val="FF0000"/>
          <w:sz w:val="22"/>
          <w:szCs w:val="22"/>
        </w:rPr>
      </w:pPr>
    </w:p>
    <w:p w:rsidRPr="002C53EB" w:rsidR="002C53EB" w:rsidP="002C53EB" w:rsidRDefault="00000000" w14:paraId="46C4E528" w14:textId="55470817">
      <w:pPr>
        <w:rPr>
          <w:rFonts w:ascii="Arial" w:hAnsi="Arial" w:eastAsia="Arial" w:cs="Arial"/>
          <w:sz w:val="20"/>
          <w:szCs w:val="20"/>
        </w:rPr>
      </w:pPr>
      <w:sdt>
        <w:sdtPr>
          <w:id w:val="-1599392971"/>
          <w:tag w:val="goog_rdk_129"/>
          <w:showingPlcHdr/>
          <w:placeholder>
            <w:docPart w:val="DefaultPlaceholder_1081868574"/>
          </w:placeholder>
          <w:rPr>
            <w:rFonts w:ascii="Arial" w:hAnsi="Arial" w:cs="Arial"/>
            <w:sz w:val="20"/>
            <w:szCs w:val="20"/>
          </w:rPr>
        </w:sdtPr>
        <w:sdtContent>
          <w:r w:rsidRPr="2FAFD1E3" w:rsidR="002C53EB">
            <w:rPr>
              <w:rFonts w:ascii="Arial" w:hAnsi="Arial" w:cs="Arial"/>
              <w:sz w:val="20"/>
              <w:szCs w:val="20"/>
            </w:rPr>
            <w:t xml:space="preserve">     </w:t>
          </w:r>
        </w:sdtContent>
        <w:sdtEndPr>
          <w:rPr>
            <w:rFonts w:ascii="Arial" w:hAnsi="Arial" w:cs="Arial"/>
            <w:sz w:val="20"/>
            <w:szCs w:val="20"/>
          </w:rPr>
        </w:sdtEndPr>
      </w:sdt>
      <w:r w:rsidRPr="2FAFD1E3" w:rsidR="002C53EB">
        <w:rPr>
          <w:rFonts w:ascii="Arial" w:hAnsi="Arial" w:eastAsia="Arial" w:cs="Arial"/>
          <w:sz w:val="20"/>
          <w:szCs w:val="20"/>
        </w:rPr>
        <w:t xml:space="preserve">Tiekėjo kvalifikacija turi atitikti šiame priede nustatytus reikalavimus kvalifikacijai. </w:t>
      </w:r>
    </w:p>
    <w:p w:rsidRPr="00BA5254" w:rsidR="002C53EB" w:rsidP="002C53EB" w:rsidRDefault="002C53EB" w14:paraId="0A981404" w14:textId="77777777">
      <w:pPr>
        <w:spacing w:line="276" w:lineRule="auto"/>
        <w:ind w:firstLine="360"/>
        <w:rPr>
          <w:rFonts w:ascii="Arial" w:hAnsi="Arial" w:eastAsia="Arial" w:cs="Arial"/>
          <w:sz w:val="22"/>
          <w:szCs w:val="22"/>
        </w:rPr>
      </w:pPr>
    </w:p>
    <w:p w:rsidRPr="00F1531D" w:rsidR="00460888" w:rsidP="00F1531D" w:rsidRDefault="002C53EB" w14:paraId="667D380A" w14:textId="30B9C287">
      <w:pPr>
        <w:suppressAutoHyphens/>
        <w:autoSpaceDN w:val="0"/>
        <w:jc w:val="right"/>
        <w:textAlignment w:val="baseline"/>
        <w:rPr>
          <w:sz w:val="20"/>
          <w:szCs w:val="20"/>
        </w:rPr>
      </w:pPr>
      <w:r w:rsidRPr="00F1531D">
        <w:rPr>
          <w:rFonts w:ascii="Arial" w:hAnsi="Arial" w:eastAsia="Calibri" w:cs="Arial"/>
          <w:sz w:val="20"/>
          <w:szCs w:val="20"/>
        </w:rPr>
        <w:t>1 lentelė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52"/>
        <w:gridCol w:w="3154"/>
        <w:gridCol w:w="3403"/>
        <w:gridCol w:w="2853"/>
      </w:tblGrid>
      <w:tr w:rsidRPr="005D5BD6" w:rsidR="00761E01" w:rsidTr="00F94E9A" w14:paraId="3C53803A" w14:textId="05547987">
        <w:trPr>
          <w:tblHeader/>
        </w:trPr>
        <w:tc>
          <w:tcPr>
            <w:tcW w:w="277" w:type="pct"/>
            <w:vAlign w:val="center"/>
          </w:tcPr>
          <w:p w:rsidRPr="005D5BD6" w:rsidR="00761E01" w:rsidP="001F4EE6" w:rsidRDefault="00761E01" w14:paraId="6CA4F591" w14:textId="77777777">
            <w:pPr>
              <w:tabs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5D5BD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Eil. Nr.</w:t>
            </w:r>
          </w:p>
        </w:tc>
        <w:tc>
          <w:tcPr>
            <w:tcW w:w="1583" w:type="pct"/>
            <w:vAlign w:val="center"/>
          </w:tcPr>
          <w:p w:rsidRPr="005D5BD6" w:rsidR="00761E01" w:rsidP="001F4EE6" w:rsidRDefault="00761E01" w14:paraId="0F6DA57A" w14:textId="77777777">
            <w:pPr>
              <w:tabs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5D5BD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Kvalifikacijos reikalavimas</w:t>
            </w:r>
          </w:p>
        </w:tc>
        <w:tc>
          <w:tcPr>
            <w:tcW w:w="1708" w:type="pct"/>
            <w:vAlign w:val="center"/>
          </w:tcPr>
          <w:p w:rsidRPr="005D5BD6" w:rsidR="00761E01" w:rsidP="0095754A" w:rsidRDefault="00761E01" w14:paraId="7C71FF13" w14:textId="21819B67">
            <w:pPr>
              <w:tabs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5754A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Atitiktį reikalavimui įrodantys dokumentai</w:t>
            </w:r>
          </w:p>
        </w:tc>
        <w:tc>
          <w:tcPr>
            <w:tcW w:w="1432" w:type="pct"/>
          </w:tcPr>
          <w:p w:rsidRPr="0095754A" w:rsidR="00761E01" w:rsidP="0095754A" w:rsidRDefault="009000B6" w14:paraId="14C6E77E" w14:textId="7E932047">
            <w:pPr>
              <w:tabs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00B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Subjektas, kuris turi atitikti reikalavimą</w:t>
            </w:r>
          </w:p>
        </w:tc>
      </w:tr>
      <w:tr w:rsidRPr="005D5BD6" w:rsidR="00F94E9A" w:rsidTr="00F94E9A" w14:paraId="6D268E7D" w14:textId="6C5751E5">
        <w:tc>
          <w:tcPr>
            <w:tcW w:w="277" w:type="pct"/>
          </w:tcPr>
          <w:p w:rsidRPr="005D5BD6" w:rsidR="00F94E9A" w:rsidP="00F94E9A" w:rsidRDefault="00F94E9A" w14:paraId="5CF6CF0F" w14:textId="77777777">
            <w:pPr>
              <w:numPr>
                <w:ilvl w:val="0"/>
                <w:numId w:val="1"/>
              </w:numPr>
              <w:tabs>
                <w:tab w:val="left" w:pos="301"/>
                <w:tab w:val="left" w:pos="567"/>
              </w:tabs>
              <w:spacing w:before="60" w:after="60"/>
              <w:ind w:left="357" w:hanging="357"/>
              <w:contextualSpacing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583" w:type="pct"/>
          </w:tcPr>
          <w:p w:rsidRPr="00611948" w:rsidR="00F94E9A" w:rsidP="00611948" w:rsidRDefault="00611948" w14:paraId="03726372" w14:textId="7A8A605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11948">
              <w:rPr>
                <w:sz w:val="22"/>
              </w:rPr>
              <w:t xml:space="preserve">Tiekėjas yra autorizuotas </w:t>
            </w:r>
            <w:r>
              <w:rPr>
                <w:sz w:val="22"/>
              </w:rPr>
              <w:t>AdobeCreatyveCloud</w:t>
            </w:r>
            <w:r w:rsidRPr="00611948">
              <w:rPr>
                <w:sz w:val="22"/>
              </w:rPr>
              <w:t xml:space="preserve"> arba siūlomų lygiaverčių prekių (jei siūloma lygiavertė programinė įranga)</w:t>
            </w:r>
            <w:r>
              <w:rPr>
                <w:sz w:val="22"/>
              </w:rPr>
              <w:t xml:space="preserve"> programinės įrangos</w:t>
            </w:r>
            <w:r w:rsidRPr="00611948">
              <w:rPr>
                <w:sz w:val="22"/>
              </w:rPr>
              <w:t xml:space="preserve"> gamintojo partneris, distributorius ar kitas įgaliotas subjektas, turintis teisę parduoti siūlomą programinę įrangą Lietuvoje.</w:t>
            </w:r>
          </w:p>
        </w:tc>
        <w:tc>
          <w:tcPr>
            <w:tcW w:w="1708" w:type="pct"/>
          </w:tcPr>
          <w:p w:rsidRPr="000552A0" w:rsidR="00611948" w:rsidP="00611948" w:rsidRDefault="00611948" w14:paraId="51B57FDD" w14:textId="685D2EBD">
            <w:pPr>
              <w:jc w:val="both"/>
              <w:rPr>
                <w:sz w:val="22"/>
              </w:rPr>
            </w:pPr>
            <w:r>
              <w:rPr>
                <w:sz w:val="22"/>
              </w:rPr>
              <w:t>AdobeCreatyveCloud</w:t>
            </w:r>
            <w:r w:rsidRPr="000552A0">
              <w:rPr>
                <w:sz w:val="22"/>
              </w:rPr>
              <w:t xml:space="preserve"> licencijų ar siūlomų licencijų (jei siūlomos lygiavertės licencijos) gamintojo sertifikatas arba kiti lygiaverčiai įrodymai, patvirtinantys, kad Tiekėjas yra gamintojo oficialus ir sertifikuotas atstovas, įgaliotas parduoti Pirkėjui reikalingas licencijas.</w:t>
            </w:r>
          </w:p>
          <w:p w:rsidR="00F94E9A" w:rsidP="00611948" w:rsidRDefault="00611948" w14:paraId="008115FE" w14:textId="3AF72C35">
            <w:pPr>
              <w:tabs>
                <w:tab w:val="left" w:pos="567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52A0">
              <w:rPr>
                <w:sz w:val="22"/>
                <w:u w:val="single"/>
              </w:rPr>
              <w:t>Pateikiamos skaitmeninės dokumentų kopijos.</w:t>
            </w:r>
          </w:p>
          <w:p w:rsidRPr="005D5BD6" w:rsidR="00F94E9A" w:rsidP="00F94E9A" w:rsidRDefault="00F94E9A" w14:paraId="00C6FEB8" w14:textId="3FB51BDB">
            <w:pPr>
              <w:rPr>
                <w:rFonts w:ascii="Arial" w:hAnsi="Arial" w:cs="Arial"/>
                <w:i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32" w:type="pct"/>
          </w:tcPr>
          <w:p w:rsidRPr="004E3F59" w:rsidR="00F94E9A" w:rsidP="00F94E9A" w:rsidRDefault="00F94E9A" w14:paraId="6CEDBB52" w14:textId="19DAC607">
            <w:pPr>
              <w:tabs>
                <w:tab w:val="left" w:pos="204"/>
              </w:tabs>
              <w:suppressAutoHyphens/>
              <w:autoSpaceDN w:val="0"/>
              <w:spacing w:after="160" w:line="247" w:lineRule="auto"/>
              <w:textAlignment w:val="baseline"/>
              <w:rPr>
                <w:rFonts w:ascii="Arial" w:hAnsi="Arial" w:eastAsia="Calibri" w:cs="Arial"/>
                <w:b/>
                <w:bCs/>
                <w:sz w:val="20"/>
                <w:szCs w:val="20"/>
                <w:lang w:eastAsia="ar-SA"/>
              </w:rPr>
            </w:pPr>
            <w:r w:rsidRPr="00EA273D">
              <w:rPr>
                <w:rFonts w:ascii="Arial" w:hAnsi="Arial" w:eastAsia="Calibri" w:cs="Arial"/>
                <w:sz w:val="20"/>
                <w:szCs w:val="20"/>
                <w:lang w:eastAsia="ar-SA"/>
              </w:rPr>
              <w:t>Tiekėjas</w:t>
            </w:r>
          </w:p>
        </w:tc>
      </w:tr>
    </w:tbl>
    <w:p w:rsidRPr="005D5BD6" w:rsidR="008A69F2" w:rsidRDefault="008A69F2" w14:paraId="000C415E" w14:textId="77777777">
      <w:pPr>
        <w:rPr>
          <w:rFonts w:ascii="Arial" w:hAnsi="Arial" w:cs="Arial"/>
          <w:sz w:val="20"/>
          <w:szCs w:val="20"/>
        </w:rPr>
      </w:pPr>
    </w:p>
    <w:sectPr w:rsidRPr="005D5BD6" w:rsidR="008A69F2" w:rsidSect="005D5BD6">
      <w:pgSz w:w="12240" w:h="15840" w:orient="portrait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B3BC4" w:rsidP="00AD3CED" w:rsidRDefault="004B3BC4" w14:paraId="646ADFDC" w14:textId="77777777">
      <w:r>
        <w:separator/>
      </w:r>
    </w:p>
  </w:endnote>
  <w:endnote w:type="continuationSeparator" w:id="0">
    <w:p w:rsidR="004B3BC4" w:rsidP="00AD3CED" w:rsidRDefault="004B3BC4" w14:paraId="68EADCCB" w14:textId="77777777">
      <w:r>
        <w:continuationSeparator/>
      </w:r>
    </w:p>
  </w:endnote>
  <w:endnote w:type="continuationNotice" w:id="1">
    <w:p w:rsidR="004B3BC4" w:rsidRDefault="004B3BC4" w14:paraId="507E870F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Nunito Sans">
    <w:altName w:val="Calibri"/>
    <w:charset w:val="BA"/>
    <w:family w:val="auto"/>
    <w:pitch w:val="variable"/>
    <w:sig w:usb0="A00002FF" w:usb1="5000204B" w:usb2="00000000" w:usb3="00000000" w:csb0="000001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B3BC4" w:rsidP="00AD3CED" w:rsidRDefault="004B3BC4" w14:paraId="10C61296" w14:textId="77777777">
      <w:r>
        <w:separator/>
      </w:r>
    </w:p>
  </w:footnote>
  <w:footnote w:type="continuationSeparator" w:id="0">
    <w:p w:rsidR="004B3BC4" w:rsidP="00AD3CED" w:rsidRDefault="004B3BC4" w14:paraId="046FB707" w14:textId="77777777">
      <w:r>
        <w:continuationSeparator/>
      </w:r>
    </w:p>
  </w:footnote>
  <w:footnote w:type="continuationNotice" w:id="1">
    <w:p w:rsidR="004B3BC4" w:rsidRDefault="004B3BC4" w14:paraId="7988F309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75749"/>
    <w:multiLevelType w:val="hybridMultilevel"/>
    <w:tmpl w:val="8C840DC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43680"/>
    <w:multiLevelType w:val="hybridMultilevel"/>
    <w:tmpl w:val="C7F8F7BA"/>
    <w:lvl w:ilvl="0" w:tplc="FD7C00B2">
      <w:start w:val="2"/>
      <w:numFmt w:val="bullet"/>
      <w:lvlText w:val="-"/>
      <w:lvlJc w:val="left"/>
      <w:pPr>
        <w:ind w:left="720" w:hanging="360"/>
      </w:pPr>
      <w:rPr>
        <w:rFonts w:hint="default" w:ascii="Nunito Sans" w:hAnsi="Nunito Sans" w:eastAsia="Times New Roman" w:cs="Tahoma"/>
        <w:b/>
      </w:rPr>
    </w:lvl>
    <w:lvl w:ilvl="1" w:tplc="206E62D4">
      <w:start w:val="2"/>
      <w:numFmt w:val="bullet"/>
      <w:lvlText w:val="•"/>
      <w:lvlJc w:val="left"/>
      <w:pPr>
        <w:ind w:left="1440" w:hanging="360"/>
      </w:pPr>
      <w:rPr>
        <w:rFonts w:hint="default" w:ascii="Nunito Sans" w:hAnsi="Nunito Sans" w:eastAsia="Tahoma" w:cs="Tahoma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6F533FA"/>
    <w:multiLevelType w:val="hybridMultilevel"/>
    <w:tmpl w:val="77DCC2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851C4D"/>
    <w:multiLevelType w:val="hybridMultilevel"/>
    <w:tmpl w:val="73AE38F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852F4"/>
    <w:multiLevelType w:val="hybridMultilevel"/>
    <w:tmpl w:val="DF80B1AA"/>
    <w:lvl w:ilvl="0" w:tplc="0427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577AA4"/>
    <w:multiLevelType w:val="hybridMultilevel"/>
    <w:tmpl w:val="5D3A1404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2C62026"/>
    <w:multiLevelType w:val="hybridMultilevel"/>
    <w:tmpl w:val="8C840DC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4925C6"/>
    <w:multiLevelType w:val="hybridMultilevel"/>
    <w:tmpl w:val="34341A9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F7272"/>
    <w:multiLevelType w:val="hybridMultilevel"/>
    <w:tmpl w:val="48E03EC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5C20BD"/>
    <w:multiLevelType w:val="hybridMultilevel"/>
    <w:tmpl w:val="8C840DC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4C561C"/>
    <w:multiLevelType w:val="hybridMultilevel"/>
    <w:tmpl w:val="48E03EC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2567B1"/>
    <w:multiLevelType w:val="hybridMultilevel"/>
    <w:tmpl w:val="D0BEB2CA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2" w15:restartNumberingAfterBreak="0">
    <w:nsid w:val="5F260757"/>
    <w:multiLevelType w:val="hybridMultilevel"/>
    <w:tmpl w:val="CDE8E642"/>
    <w:lvl w:ilvl="0" w:tplc="1CB843B4">
      <w:start w:val="1"/>
      <w:numFmt w:val="decimal"/>
      <w:lvlText w:val="%1."/>
      <w:lvlJc w:val="left"/>
      <w:pPr>
        <w:ind w:left="770" w:hanging="41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E23186"/>
    <w:multiLevelType w:val="multilevel"/>
    <w:tmpl w:val="E146F1F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BEA3CD2"/>
    <w:multiLevelType w:val="hybridMultilevel"/>
    <w:tmpl w:val="9C3661EA"/>
    <w:lvl w:ilvl="0" w:tplc="FD7C00B2">
      <w:start w:val="2"/>
      <w:numFmt w:val="bullet"/>
      <w:lvlText w:val="-"/>
      <w:lvlJc w:val="left"/>
      <w:pPr>
        <w:ind w:left="770" w:hanging="410"/>
      </w:pPr>
      <w:rPr>
        <w:rFonts w:hint="default" w:ascii="Nunito Sans" w:hAnsi="Nunito Sans" w:eastAsia="Times New Roman" w:cs="Tahoma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422746"/>
    <w:multiLevelType w:val="hybridMultilevel"/>
    <w:tmpl w:val="C03AFB54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E88225D"/>
    <w:multiLevelType w:val="hybridMultilevel"/>
    <w:tmpl w:val="A8DEBC9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FA1135"/>
    <w:multiLevelType w:val="hybridMultilevel"/>
    <w:tmpl w:val="C66E1A18"/>
    <w:lvl w:ilvl="0" w:tplc="DF600F7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4B2380"/>
    <w:multiLevelType w:val="multilevel"/>
    <w:tmpl w:val="4EC440F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751A41F2"/>
    <w:multiLevelType w:val="hybridMultilevel"/>
    <w:tmpl w:val="11484B2C"/>
    <w:lvl w:ilvl="0" w:tplc="FD7C00B2">
      <w:start w:val="2"/>
      <w:numFmt w:val="bullet"/>
      <w:lvlText w:val="-"/>
      <w:lvlJc w:val="left"/>
      <w:pPr>
        <w:ind w:left="720" w:hanging="360"/>
      </w:pPr>
      <w:rPr>
        <w:rFonts w:hint="default" w:ascii="Nunito Sans" w:hAnsi="Nunito Sans" w:eastAsia="Times New Roman" w:cs="Tahoma"/>
        <w:b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52A1C57"/>
    <w:multiLevelType w:val="hybridMultilevel"/>
    <w:tmpl w:val="8AE26920"/>
    <w:lvl w:ilvl="0" w:tplc="FD7C00B2">
      <w:start w:val="2"/>
      <w:numFmt w:val="bullet"/>
      <w:lvlText w:val="-"/>
      <w:lvlJc w:val="left"/>
      <w:pPr>
        <w:ind w:left="770" w:hanging="410"/>
      </w:pPr>
      <w:rPr>
        <w:rFonts w:hint="default" w:ascii="Nunito Sans" w:hAnsi="Nunito Sans" w:eastAsia="Times New Roman" w:cs="Tahoma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356FCA"/>
    <w:multiLevelType w:val="hybridMultilevel"/>
    <w:tmpl w:val="FF8425B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70254C"/>
    <w:multiLevelType w:val="hybridMultilevel"/>
    <w:tmpl w:val="6F50F308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8B17BBD"/>
    <w:multiLevelType w:val="hybridMultilevel"/>
    <w:tmpl w:val="32C6481E"/>
    <w:lvl w:ilvl="0" w:tplc="FD7C00B2">
      <w:start w:val="2"/>
      <w:numFmt w:val="bullet"/>
      <w:lvlText w:val="-"/>
      <w:lvlJc w:val="left"/>
      <w:pPr>
        <w:ind w:left="770" w:hanging="410"/>
      </w:pPr>
      <w:rPr>
        <w:rFonts w:hint="default" w:ascii="Nunito Sans" w:hAnsi="Nunito Sans" w:eastAsia="Times New Roman" w:cs="Tahoma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5507314">
    <w:abstractNumId w:val="13"/>
  </w:num>
  <w:num w:numId="2" w16cid:durableId="1106658143">
    <w:abstractNumId w:val="11"/>
  </w:num>
  <w:num w:numId="3" w16cid:durableId="454296380">
    <w:abstractNumId w:val="5"/>
  </w:num>
  <w:num w:numId="4" w16cid:durableId="1761945652">
    <w:abstractNumId w:val="12"/>
  </w:num>
  <w:num w:numId="5" w16cid:durableId="594940985">
    <w:abstractNumId w:val="22"/>
  </w:num>
  <w:num w:numId="6" w16cid:durableId="1190558947">
    <w:abstractNumId w:val="15"/>
  </w:num>
  <w:num w:numId="7" w16cid:durableId="2098404323">
    <w:abstractNumId w:val="19"/>
  </w:num>
  <w:num w:numId="8" w16cid:durableId="1381634540">
    <w:abstractNumId w:val="2"/>
  </w:num>
  <w:num w:numId="9" w16cid:durableId="818300358">
    <w:abstractNumId w:val="21"/>
  </w:num>
  <w:num w:numId="10" w16cid:durableId="1667513408">
    <w:abstractNumId w:val="8"/>
  </w:num>
  <w:num w:numId="11" w16cid:durableId="62917574">
    <w:abstractNumId w:val="14"/>
  </w:num>
  <w:num w:numId="12" w16cid:durableId="1298990760">
    <w:abstractNumId w:val="23"/>
  </w:num>
  <w:num w:numId="13" w16cid:durableId="1694725920">
    <w:abstractNumId w:val="20"/>
  </w:num>
  <w:num w:numId="14" w16cid:durableId="646713190">
    <w:abstractNumId w:val="10"/>
  </w:num>
  <w:num w:numId="15" w16cid:durableId="1399404479">
    <w:abstractNumId w:val="16"/>
  </w:num>
  <w:num w:numId="16" w16cid:durableId="1673685165">
    <w:abstractNumId w:val="4"/>
  </w:num>
  <w:num w:numId="17" w16cid:durableId="1102578628">
    <w:abstractNumId w:val="7"/>
  </w:num>
  <w:num w:numId="18" w16cid:durableId="2012298451">
    <w:abstractNumId w:val="1"/>
  </w:num>
  <w:num w:numId="19" w16cid:durableId="69498804">
    <w:abstractNumId w:val="18"/>
  </w:num>
  <w:num w:numId="20" w16cid:durableId="2120828084">
    <w:abstractNumId w:val="17"/>
  </w:num>
  <w:num w:numId="21" w16cid:durableId="1401290839">
    <w:abstractNumId w:val="0"/>
  </w:num>
  <w:num w:numId="22" w16cid:durableId="447049361">
    <w:abstractNumId w:val="9"/>
  </w:num>
  <w:num w:numId="23" w16cid:durableId="363478968">
    <w:abstractNumId w:val="6"/>
  </w:num>
  <w:num w:numId="24" w16cid:durableId="8956229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F96"/>
    <w:rsid w:val="00000000"/>
    <w:rsid w:val="00000EB6"/>
    <w:rsid w:val="00012021"/>
    <w:rsid w:val="00020B7C"/>
    <w:rsid w:val="00057401"/>
    <w:rsid w:val="00072803"/>
    <w:rsid w:val="00087389"/>
    <w:rsid w:val="000C2475"/>
    <w:rsid w:val="00102D1A"/>
    <w:rsid w:val="00112675"/>
    <w:rsid w:val="001127F4"/>
    <w:rsid w:val="001169A6"/>
    <w:rsid w:val="0013172C"/>
    <w:rsid w:val="00136CC8"/>
    <w:rsid w:val="00142DEB"/>
    <w:rsid w:val="00146318"/>
    <w:rsid w:val="00155C00"/>
    <w:rsid w:val="001642EB"/>
    <w:rsid w:val="00170241"/>
    <w:rsid w:val="001918B4"/>
    <w:rsid w:val="001B7EA6"/>
    <w:rsid w:val="001D4BBA"/>
    <w:rsid w:val="001E171F"/>
    <w:rsid w:val="001F13C9"/>
    <w:rsid w:val="001F4EE6"/>
    <w:rsid w:val="001F693A"/>
    <w:rsid w:val="00216525"/>
    <w:rsid w:val="002229BD"/>
    <w:rsid w:val="00237070"/>
    <w:rsid w:val="0024365D"/>
    <w:rsid w:val="00283FD6"/>
    <w:rsid w:val="00287246"/>
    <w:rsid w:val="002B255C"/>
    <w:rsid w:val="002B343F"/>
    <w:rsid w:val="002B4977"/>
    <w:rsid w:val="002C53EB"/>
    <w:rsid w:val="002D1BC6"/>
    <w:rsid w:val="002D2942"/>
    <w:rsid w:val="003019A8"/>
    <w:rsid w:val="003063AF"/>
    <w:rsid w:val="003072B6"/>
    <w:rsid w:val="00343DDF"/>
    <w:rsid w:val="003464A6"/>
    <w:rsid w:val="003B3B44"/>
    <w:rsid w:val="003D1D5F"/>
    <w:rsid w:val="003D2B1A"/>
    <w:rsid w:val="003F781B"/>
    <w:rsid w:val="0042332D"/>
    <w:rsid w:val="00425725"/>
    <w:rsid w:val="00440EDB"/>
    <w:rsid w:val="00460888"/>
    <w:rsid w:val="00475F11"/>
    <w:rsid w:val="00486597"/>
    <w:rsid w:val="004B2F08"/>
    <w:rsid w:val="004B3BC4"/>
    <w:rsid w:val="004C4DDD"/>
    <w:rsid w:val="004E2BFC"/>
    <w:rsid w:val="004E3F59"/>
    <w:rsid w:val="004F2465"/>
    <w:rsid w:val="0051210A"/>
    <w:rsid w:val="00541CE8"/>
    <w:rsid w:val="00546FE5"/>
    <w:rsid w:val="00591C7B"/>
    <w:rsid w:val="005A33B3"/>
    <w:rsid w:val="005D013F"/>
    <w:rsid w:val="005D389F"/>
    <w:rsid w:val="005D5BD6"/>
    <w:rsid w:val="005F3B06"/>
    <w:rsid w:val="005F69E4"/>
    <w:rsid w:val="00600315"/>
    <w:rsid w:val="00607FF7"/>
    <w:rsid w:val="00611948"/>
    <w:rsid w:val="0063601D"/>
    <w:rsid w:val="006411D4"/>
    <w:rsid w:val="00647C4E"/>
    <w:rsid w:val="006508E2"/>
    <w:rsid w:val="006558DC"/>
    <w:rsid w:val="0066779E"/>
    <w:rsid w:val="00683C27"/>
    <w:rsid w:val="006A107F"/>
    <w:rsid w:val="006A2464"/>
    <w:rsid w:val="006C05B0"/>
    <w:rsid w:val="006C5592"/>
    <w:rsid w:val="006D1516"/>
    <w:rsid w:val="006D46CF"/>
    <w:rsid w:val="006D5A0C"/>
    <w:rsid w:val="006F72FB"/>
    <w:rsid w:val="00704A78"/>
    <w:rsid w:val="00717EBA"/>
    <w:rsid w:val="0072214E"/>
    <w:rsid w:val="00727DF8"/>
    <w:rsid w:val="00732353"/>
    <w:rsid w:val="00732894"/>
    <w:rsid w:val="00734FCE"/>
    <w:rsid w:val="0076154D"/>
    <w:rsid w:val="00761E01"/>
    <w:rsid w:val="007B3183"/>
    <w:rsid w:val="007C0C54"/>
    <w:rsid w:val="007F2CAA"/>
    <w:rsid w:val="007F4896"/>
    <w:rsid w:val="00806478"/>
    <w:rsid w:val="00833E67"/>
    <w:rsid w:val="008409E6"/>
    <w:rsid w:val="0085059E"/>
    <w:rsid w:val="00854E47"/>
    <w:rsid w:val="0086686D"/>
    <w:rsid w:val="00883D49"/>
    <w:rsid w:val="00884FE0"/>
    <w:rsid w:val="008A69F2"/>
    <w:rsid w:val="008C7EB6"/>
    <w:rsid w:val="008E3BB4"/>
    <w:rsid w:val="008F0F9F"/>
    <w:rsid w:val="008F7AE4"/>
    <w:rsid w:val="009000B6"/>
    <w:rsid w:val="00922572"/>
    <w:rsid w:val="00926E87"/>
    <w:rsid w:val="0095754A"/>
    <w:rsid w:val="009805C8"/>
    <w:rsid w:val="00993E8E"/>
    <w:rsid w:val="0099752E"/>
    <w:rsid w:val="009A0925"/>
    <w:rsid w:val="009D1348"/>
    <w:rsid w:val="009D4F05"/>
    <w:rsid w:val="009D66A9"/>
    <w:rsid w:val="009F01BE"/>
    <w:rsid w:val="00A00975"/>
    <w:rsid w:val="00A25EA0"/>
    <w:rsid w:val="00A308D1"/>
    <w:rsid w:val="00A33F47"/>
    <w:rsid w:val="00A4517A"/>
    <w:rsid w:val="00A7530E"/>
    <w:rsid w:val="00A93B93"/>
    <w:rsid w:val="00AA53D8"/>
    <w:rsid w:val="00AD3CED"/>
    <w:rsid w:val="00AE01E8"/>
    <w:rsid w:val="00AE30A4"/>
    <w:rsid w:val="00B04FB4"/>
    <w:rsid w:val="00B263C8"/>
    <w:rsid w:val="00B3399C"/>
    <w:rsid w:val="00B345DE"/>
    <w:rsid w:val="00B538C4"/>
    <w:rsid w:val="00B56D20"/>
    <w:rsid w:val="00B74891"/>
    <w:rsid w:val="00B81B8A"/>
    <w:rsid w:val="00B9438C"/>
    <w:rsid w:val="00BA74F0"/>
    <w:rsid w:val="00BB1848"/>
    <w:rsid w:val="00BC412C"/>
    <w:rsid w:val="00BD0F0C"/>
    <w:rsid w:val="00BE251E"/>
    <w:rsid w:val="00C0090D"/>
    <w:rsid w:val="00C14446"/>
    <w:rsid w:val="00C1739E"/>
    <w:rsid w:val="00C30BD5"/>
    <w:rsid w:val="00C415A1"/>
    <w:rsid w:val="00C56995"/>
    <w:rsid w:val="00C927E1"/>
    <w:rsid w:val="00CD375F"/>
    <w:rsid w:val="00CE0D4E"/>
    <w:rsid w:val="00D1300C"/>
    <w:rsid w:val="00D16991"/>
    <w:rsid w:val="00D22403"/>
    <w:rsid w:val="00D357EF"/>
    <w:rsid w:val="00D37BE3"/>
    <w:rsid w:val="00D46E7D"/>
    <w:rsid w:val="00D61839"/>
    <w:rsid w:val="00D620A1"/>
    <w:rsid w:val="00D64D1A"/>
    <w:rsid w:val="00D86F6E"/>
    <w:rsid w:val="00D941AB"/>
    <w:rsid w:val="00D97274"/>
    <w:rsid w:val="00DC178F"/>
    <w:rsid w:val="00DE191A"/>
    <w:rsid w:val="00E128F0"/>
    <w:rsid w:val="00E263CA"/>
    <w:rsid w:val="00E36033"/>
    <w:rsid w:val="00E5414A"/>
    <w:rsid w:val="00E62F5A"/>
    <w:rsid w:val="00E66926"/>
    <w:rsid w:val="00E74FB3"/>
    <w:rsid w:val="00E87F96"/>
    <w:rsid w:val="00EA273D"/>
    <w:rsid w:val="00EB25CA"/>
    <w:rsid w:val="00ED27B6"/>
    <w:rsid w:val="00EE7147"/>
    <w:rsid w:val="00EF162A"/>
    <w:rsid w:val="00F1531D"/>
    <w:rsid w:val="00F2039A"/>
    <w:rsid w:val="00F22979"/>
    <w:rsid w:val="00F611B2"/>
    <w:rsid w:val="00F84BE2"/>
    <w:rsid w:val="00F93DC6"/>
    <w:rsid w:val="00F94E9A"/>
    <w:rsid w:val="00F97524"/>
    <w:rsid w:val="00FB3F0D"/>
    <w:rsid w:val="00FF2FB7"/>
    <w:rsid w:val="00FF57AD"/>
    <w:rsid w:val="00FF716F"/>
    <w:rsid w:val="017963E7"/>
    <w:rsid w:val="051208F0"/>
    <w:rsid w:val="0CE9579E"/>
    <w:rsid w:val="0E54B1FC"/>
    <w:rsid w:val="147E6FEF"/>
    <w:rsid w:val="1736977C"/>
    <w:rsid w:val="175AFDC5"/>
    <w:rsid w:val="1A46C13E"/>
    <w:rsid w:val="1B7C529E"/>
    <w:rsid w:val="233D0E84"/>
    <w:rsid w:val="2510463A"/>
    <w:rsid w:val="259E5A6A"/>
    <w:rsid w:val="26B567FC"/>
    <w:rsid w:val="2EAAD77F"/>
    <w:rsid w:val="2FAFD1E3"/>
    <w:rsid w:val="3640495E"/>
    <w:rsid w:val="375B0229"/>
    <w:rsid w:val="388429E4"/>
    <w:rsid w:val="3A5170C8"/>
    <w:rsid w:val="3B9AC3B5"/>
    <w:rsid w:val="3C377555"/>
    <w:rsid w:val="3CE54E5F"/>
    <w:rsid w:val="3D6A0E0D"/>
    <w:rsid w:val="41165524"/>
    <w:rsid w:val="43F93B34"/>
    <w:rsid w:val="4AC805D5"/>
    <w:rsid w:val="545A9621"/>
    <w:rsid w:val="5BAA5183"/>
    <w:rsid w:val="6CEFE42D"/>
    <w:rsid w:val="7792434B"/>
    <w:rsid w:val="7902E497"/>
    <w:rsid w:val="79892B9E"/>
    <w:rsid w:val="7D06A663"/>
    <w:rsid w:val="7F0EB338"/>
    <w:rsid w:val="7F6A1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FC29B"/>
  <w15:chartTrackingRefBased/>
  <w15:docId w15:val="{0BDAE7E2-A490-4194-A0A1-E42363CE1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cs="Times New Roman" w:eastAsiaTheme="minorHAnsi"/>
        <w:kern w:val="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87F96"/>
    <w:pPr>
      <w:spacing w:after="0" w:line="240" w:lineRule="auto"/>
    </w:pPr>
    <w:rPr>
      <w:rFonts w:ascii="Times New Roman" w:hAnsi="Times New Roman" w:eastAsia="Times New Roman"/>
      <w:kern w:val="0"/>
      <w:sz w:val="24"/>
      <w:szCs w:val="24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7F96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7F96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7F96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7F96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7F96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7F96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7F96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7F96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7F96"/>
    <w:pPr>
      <w:keepNext/>
      <w:keepLines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E87F96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E87F96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E87F96"/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E87F96"/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E87F96"/>
    <w:rPr>
      <w:rFonts w:asciiTheme="minorHAnsi" w:hAnsiTheme="minorHAnsi"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E87F96"/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E87F96"/>
    <w:rPr>
      <w:rFonts w:asciiTheme="minorHAnsi" w:hAnsiTheme="minorHAnsi"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E87F96"/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87F96"/>
    <w:rPr>
      <w:rFonts w:asciiTheme="minorHAnsi" w:hAnsiTheme="minorHAnsi"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7F96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E87F9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7F96"/>
    <w:pPr>
      <w:numPr>
        <w:ilvl w:val="1"/>
      </w:numPr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E87F96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7F96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E87F9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87F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7F9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7F96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87F9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7F9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87F96"/>
    <w:pPr>
      <w:spacing w:after="0" w:line="240" w:lineRule="auto"/>
    </w:pPr>
    <w:rPr>
      <w:rFonts w:ascii="Times New Roman" w:hAnsi="Times New Roman" w:eastAsia="Times New Roman"/>
      <w:kern w:val="0"/>
      <w:lang w:val="lt-LT" w:eastAsia="lt-LT"/>
      <w14:ligatures w14:val="none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D3CED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AD3CED"/>
    <w:rPr>
      <w:rFonts w:ascii="Times New Roman" w:hAnsi="Times New Roman" w:eastAsia="Times New Roman"/>
      <w:kern w:val="0"/>
      <w:lang w:val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AD3CED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97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7524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F97524"/>
    <w:rPr>
      <w:rFonts w:ascii="Times New Roman" w:hAnsi="Times New Roman" w:eastAsia="Times New Roman"/>
      <w:kern w:val="0"/>
      <w:lang w:val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752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97524"/>
    <w:rPr>
      <w:rFonts w:ascii="Times New Roman" w:hAnsi="Times New Roman" w:eastAsia="Times New Roman"/>
      <w:b/>
      <w:bCs/>
      <w:kern w:val="0"/>
      <w:lang w:val="lt-LT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E66926"/>
    <w:pPr>
      <w:tabs>
        <w:tab w:val="center" w:pos="4819"/>
        <w:tab w:val="right" w:pos="9638"/>
      </w:tabs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E66926"/>
    <w:rPr>
      <w:rFonts w:ascii="Times New Roman" w:hAnsi="Times New Roman" w:eastAsia="Times New Roman"/>
      <w:kern w:val="0"/>
      <w:sz w:val="24"/>
      <w:szCs w:val="24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E66926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E66926"/>
    <w:rPr>
      <w:rFonts w:ascii="Times New Roman" w:hAnsi="Times New Roman" w:eastAsia="Times New Roman"/>
      <w:kern w:val="0"/>
      <w:sz w:val="24"/>
      <w:szCs w:val="24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d2f560ccacff5d87774449bb42d8fc9c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e5ee3fab60719bfa832fa3e384bfb0ca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8D96B17A-1EC1-49F7-9815-356DBE859D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BC853-84D4-4F1B-8D0D-B28A84C5E1ED}"/>
</file>

<file path=customXml/itemProps3.xml><?xml version="1.0" encoding="utf-8"?>
<ds:datastoreItem xmlns:ds="http://schemas.openxmlformats.org/officeDocument/2006/customXml" ds:itemID="{E542F73C-B141-4D47-81D6-EEA125DA9F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5CEEFA-97AF-4344-BF55-D478C399648B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agnieska.lipinska@vilniausvystymas.lt</dc:creator>
  <cp:keywords/>
  <dc:description/>
  <cp:lastModifiedBy>Alina Grybauskienė</cp:lastModifiedBy>
  <cp:revision>114</cp:revision>
  <dcterms:created xsi:type="dcterms:W3CDTF">2024-07-09T00:46:00Z</dcterms:created>
  <dcterms:modified xsi:type="dcterms:W3CDTF">2026-01-27T06:25:09Z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